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A" w:rsidRDefault="00867E2A" w:rsidP="00867E2A">
      <w:pPr>
        <w:pStyle w:val="a3"/>
        <w:ind w:left="4500"/>
        <w:jc w:val="right"/>
      </w:pPr>
      <w:bookmarkStart w:id="0" w:name="_GoBack"/>
      <w:bookmarkEnd w:id="0"/>
      <w:r>
        <w:t xml:space="preserve">Приложение № </w:t>
      </w:r>
      <w:r w:rsidR="005A1587">
        <w:t>5</w:t>
      </w:r>
    </w:p>
    <w:p w:rsidR="00867E2A" w:rsidRDefault="00867E2A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0C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своей волей и в своем интересе даю согласие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</w:t>
      </w:r>
      <w:r w:rsidR="008615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7F0626">
        <w:rPr>
          <w:rFonts w:ascii="Times New Roman" w:hAnsi="Times New Roman" w:cs="Times New Roman"/>
          <w:b/>
          <w:sz w:val="26"/>
          <w:szCs w:val="26"/>
        </w:rPr>
        <w:t>1</w:t>
      </w:r>
      <w:r w:rsidR="00902FA3">
        <w:rPr>
          <w:rFonts w:ascii="Times New Roman" w:hAnsi="Times New Roman" w:cs="Times New Roman"/>
          <w:b/>
          <w:sz w:val="26"/>
          <w:szCs w:val="26"/>
        </w:rPr>
        <w:t>0</w:t>
      </w:r>
      <w:r w:rsidR="008B58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267B" w:rsidRPr="00861535">
        <w:rPr>
          <w:rFonts w:ascii="Times New Roman" w:hAnsi="Times New Roman" w:cs="Times New Roman"/>
          <w:b/>
          <w:sz w:val="26"/>
          <w:szCs w:val="26"/>
        </w:rPr>
        <w:t xml:space="preserve">по Кемеровской </w:t>
      </w:r>
      <w:r w:rsidR="0078267B" w:rsidRPr="007B6E13">
        <w:rPr>
          <w:rFonts w:ascii="Times New Roman" w:hAnsi="Times New Roman" w:cs="Times New Roman"/>
          <w:b/>
          <w:sz w:val="26"/>
          <w:szCs w:val="26"/>
        </w:rPr>
        <w:t>области</w:t>
      </w:r>
      <w:r w:rsidR="000C7516" w:rsidRPr="007B6E1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6E13" w:rsidRPr="007B6E13">
        <w:rPr>
          <w:rFonts w:ascii="Times New Roman" w:hAnsi="Times New Roman" w:cs="Times New Roman"/>
          <w:b/>
          <w:sz w:val="26"/>
          <w:szCs w:val="26"/>
        </w:rPr>
        <w:t>– Кузбассу</w:t>
      </w:r>
      <w:r w:rsidR="007B6E13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 обработку (любое действие   (операцию) или совокупность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совершаемых с использованием  средств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 накопление, хранение,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 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обезличивание, блокирование, удаление,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направление подготовки или специальность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или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службы субъекта Российской Федерации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том числе бывшие, постоянно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для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имя, отчество, с какого времени проживают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пребывающих в запасе, и лиц, подлежащих призыву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поступлению на государственную гражданскую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 характера, а также о доходах,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    имущественного характера супруги (супруга)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соблюдения в отношении меня законодательства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 в сфере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 </w:t>
      </w:r>
      <w:r w:rsidR="00031B14">
        <w:rPr>
          <w:rFonts w:ascii="Times New Roman" w:hAnsi="Times New Roman" w:cs="Times New Roman"/>
          <w:sz w:val="26"/>
          <w:szCs w:val="26"/>
        </w:rPr>
        <w:t xml:space="preserve"> службу Российской  Федерации</w:t>
      </w:r>
      <w:r w:rsidRPr="004301EA">
        <w:rPr>
          <w:rFonts w:ascii="Times New Roman" w:hAnsi="Times New Roman" w:cs="Times New Roman"/>
          <w:sz w:val="26"/>
          <w:szCs w:val="26"/>
        </w:rPr>
        <w:t>, ее прохождением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1F22A0" w:rsidRDefault="00D13A4D" w:rsidP="00D13A4D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1) согласие на обработку персональных данных действует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6C08A4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902FA3">
        <w:rPr>
          <w:rFonts w:ascii="Times New Roman" w:hAnsi="Times New Roman" w:cs="Times New Roman"/>
          <w:b/>
          <w:sz w:val="26"/>
          <w:szCs w:val="26"/>
        </w:rPr>
        <w:t>0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FD3765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Pr="00861535">
        <w:rPr>
          <w:rFonts w:ascii="Times New Roman" w:hAnsi="Times New Roman" w:cs="Times New Roman"/>
          <w:b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2) согласие на обработку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3) в случае отзыва согласия на обработку персональных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служба вправе продолжить обработку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7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пунктах 2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- </w:t>
      </w:r>
      <w:hyperlink r:id="rId8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11 части 1 статьи 6</w:t>
        </w:r>
      </w:hyperlink>
      <w:r w:rsidRPr="004301EA">
        <w:rPr>
          <w:rFonts w:ascii="Times New Roman" w:hAnsi="Times New Roman" w:cs="Times New Roman"/>
          <w:sz w:val="26"/>
          <w:szCs w:val="26"/>
        </w:rPr>
        <w:t>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 2  статьи 10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0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2 статьи 11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4) после увольнения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6C08A4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902FA3">
        <w:rPr>
          <w:rFonts w:ascii="Times New Roman" w:hAnsi="Times New Roman" w:cs="Times New Roman"/>
          <w:b/>
          <w:sz w:val="26"/>
          <w:szCs w:val="26"/>
        </w:rPr>
        <w:t>0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265B4E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="0086153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срока    хранения документов, предусмотренного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только в целях осуществления и выполнения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973914">
      <w:headerReference w:type="default" r:id="rId11"/>
      <w:pgSz w:w="11906" w:h="16838"/>
      <w:pgMar w:top="567" w:right="849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384" w:rsidRDefault="007F7384" w:rsidP="00973914">
      <w:pPr>
        <w:spacing w:after="0" w:line="240" w:lineRule="auto"/>
      </w:pPr>
      <w:r>
        <w:separator/>
      </w:r>
    </w:p>
  </w:endnote>
  <w:endnote w:type="continuationSeparator" w:id="0">
    <w:p w:rsidR="007F7384" w:rsidRDefault="007F7384" w:rsidP="0097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384" w:rsidRDefault="007F7384" w:rsidP="00973914">
      <w:pPr>
        <w:spacing w:after="0" w:line="240" w:lineRule="auto"/>
      </w:pPr>
      <w:r>
        <w:separator/>
      </w:r>
    </w:p>
  </w:footnote>
  <w:footnote w:type="continuationSeparator" w:id="0">
    <w:p w:rsidR="007F7384" w:rsidRDefault="007F7384" w:rsidP="00973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720116"/>
      <w:docPartObj>
        <w:docPartGallery w:val="Page Numbers (Top of Page)"/>
        <w:docPartUnique/>
      </w:docPartObj>
    </w:sdtPr>
    <w:sdtEndPr/>
    <w:sdtContent>
      <w:p w:rsidR="00973914" w:rsidRDefault="009739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A67">
          <w:rPr>
            <w:noProof/>
          </w:rPr>
          <w:t>2</w:t>
        </w:r>
        <w:r>
          <w:fldChar w:fldCharType="end"/>
        </w:r>
      </w:p>
    </w:sdtContent>
  </w:sdt>
  <w:p w:rsidR="00973914" w:rsidRDefault="009739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516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0A67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65B4E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1587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66A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08A4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6E13"/>
    <w:rsid w:val="007B79A8"/>
    <w:rsid w:val="007C27EF"/>
    <w:rsid w:val="007D015D"/>
    <w:rsid w:val="007D0278"/>
    <w:rsid w:val="007D575E"/>
    <w:rsid w:val="007E2814"/>
    <w:rsid w:val="007F0626"/>
    <w:rsid w:val="007F1DA0"/>
    <w:rsid w:val="007F2E0F"/>
    <w:rsid w:val="007F51BE"/>
    <w:rsid w:val="007F7384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67E2A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5895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6A3C"/>
    <w:rsid w:val="00902FA3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73914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0FB2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5A5C"/>
    <w:rsid w:val="00FC795F"/>
    <w:rsid w:val="00FD02A1"/>
    <w:rsid w:val="00FD29A0"/>
    <w:rsid w:val="00FD3765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67E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867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73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3914"/>
  </w:style>
  <w:style w:type="paragraph" w:styleId="a7">
    <w:name w:val="footer"/>
    <w:basedOn w:val="a"/>
    <w:link w:val="a8"/>
    <w:uiPriority w:val="99"/>
    <w:unhideWhenUsed/>
    <w:rsid w:val="00973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3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867E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867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73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3914"/>
  </w:style>
  <w:style w:type="paragraph" w:styleId="a7">
    <w:name w:val="footer"/>
    <w:basedOn w:val="a"/>
    <w:link w:val="a8"/>
    <w:uiPriority w:val="99"/>
    <w:unhideWhenUsed/>
    <w:rsid w:val="00973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3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FF5BB945p5x4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945p5xD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BC1BBB9FFF42E04B1254D36D8880CD2A8A4B26A803D48F68AE128C2E9AA6BCF211816B8pFx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C1BBB9FFF42E04B1254D36D8880CD2A8A4B26A803D48F68AE128C2E9AA6BCF211816B8FF5BBB4Bp5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Королева Екатерина Юрьевна</cp:lastModifiedBy>
  <cp:revision>2</cp:revision>
  <cp:lastPrinted>2020-10-16T03:29:00Z</cp:lastPrinted>
  <dcterms:created xsi:type="dcterms:W3CDTF">2024-10-01T06:19:00Z</dcterms:created>
  <dcterms:modified xsi:type="dcterms:W3CDTF">2024-10-01T06:19:00Z</dcterms:modified>
</cp:coreProperties>
</file>